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>Dear Parents &amp; Guardians,</w:t>
      </w:r>
    </w:p>
    <w:p w:rsidR="00647665" w:rsidRP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47665" w:rsidRDefault="006901C8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Monday</w:t>
      </w:r>
      <w:r w:rsidR="00647665"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>, your child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will begi</w:t>
      </w:r>
      <w:r w:rsidR="00647665"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>n his/her research project. Each student selected an African American from a list of over 100 names.</w:t>
      </w:r>
    </w:p>
    <w:p w:rsidR="00647665" w:rsidRP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Your child will need a </w:t>
      </w:r>
      <w:r w:rsidRPr="006901C8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poster board</w:t>
      </w: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to complete the requirements for the project. </w:t>
      </w:r>
      <w:r w:rsidR="00430378">
        <w:rPr>
          <w:rFonts w:ascii="Arial" w:eastAsia="Times New Roman" w:hAnsi="Arial" w:cs="Arial"/>
          <w:color w:val="222222"/>
          <w:sz w:val="24"/>
          <w:szCs w:val="24"/>
          <w:lang w:val="en"/>
        </w:rPr>
        <w:t>Monday</w:t>
      </w: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will be </w:t>
      </w:r>
      <w:r w:rsidR="00430378">
        <w:rPr>
          <w:rFonts w:ascii="Arial" w:eastAsia="Times New Roman" w:hAnsi="Arial" w:cs="Arial"/>
          <w:color w:val="222222"/>
          <w:sz w:val="24"/>
          <w:szCs w:val="24"/>
          <w:lang w:val="en"/>
        </w:rPr>
        <w:t>our 1st</w:t>
      </w: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day in the library. This research project will require your child to do some research, typing and printing at home.</w:t>
      </w:r>
    </w:p>
    <w:p w:rsidR="00647665" w:rsidRP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For the biography challenge, the students must create a poster board that lists the top 10 things/most interesting facts for their person. The students must also write a </w:t>
      </w:r>
      <w:r w:rsidRPr="00134429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3 paragraph summary</w:t>
      </w: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that details the beginning, middle and end of the person’s life.</w:t>
      </w:r>
    </w:p>
    <w:p w:rsidR="00647665" w:rsidRP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47665" w:rsidRP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The guidelines and example for the project are posted on </w:t>
      </w:r>
      <w:hyperlink r:id="rId5" w:history="1">
        <w:r w:rsidR="000161FE" w:rsidRPr="00DB465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www.</w:t>
        </w:r>
        <w:r w:rsidR="000161FE" w:rsidRPr="00DB465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mrsf</w:t>
        </w:r>
        <w:r w:rsidR="000161FE" w:rsidRPr="00DB465C">
          <w:rPr>
            <w:rStyle w:val="Hyperlink"/>
            <w:rFonts w:ascii="Arial" w:eastAsia="Times New Roman" w:hAnsi="Arial" w:cs="Arial"/>
            <w:sz w:val="24"/>
            <w:szCs w:val="24"/>
            <w:lang w:val="en"/>
          </w:rPr>
          <w:t>ullers.weebly.com</w:t>
        </w:r>
      </w:hyperlink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>. The project for your child is titled Biography Challenge.</w:t>
      </w:r>
    </w:p>
    <w:p w:rsid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I will give the students an opportunity to type the summary of the project at </w:t>
      </w:r>
      <w:r w:rsidR="00134429"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school </w:t>
      </w:r>
      <w:r w:rsidR="00134429">
        <w:rPr>
          <w:rFonts w:ascii="Arial" w:eastAsia="Times New Roman" w:hAnsi="Arial" w:cs="Arial"/>
          <w:color w:val="222222"/>
          <w:sz w:val="24"/>
          <w:szCs w:val="24"/>
          <w:lang w:val="en"/>
        </w:rPr>
        <w:t>on Thursday, February 5 during our class time.</w:t>
      </w: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</w:t>
      </w:r>
    </w:p>
    <w:p w:rsidR="00134429" w:rsidRPr="00647665" w:rsidRDefault="00134429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>Students will be able to load up documents typed at school</w:t>
      </w:r>
      <w:r w:rsidR="00134429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in</w:t>
      </w: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to their </w:t>
      </w:r>
      <w:proofErr w:type="spellStart"/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>Edmodo</w:t>
      </w:r>
      <w:proofErr w:type="spellEnd"/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backpack, so that it may be </w:t>
      </w:r>
      <w:r w:rsidR="000161FE"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>retrieved</w:t>
      </w: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at home.</w:t>
      </w:r>
    </w:p>
    <w:p w:rsidR="00134429" w:rsidRDefault="00134429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134429" w:rsidRDefault="00134429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The </w:t>
      </w:r>
      <w:r w:rsidRPr="00134429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deadline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 xml:space="preserve"> for the Biography challenge (completed poster board and the paragraph summary) is Wednesday, </w:t>
      </w:r>
      <w:r w:rsidRPr="00134429">
        <w:rPr>
          <w:rFonts w:ascii="Arial" w:eastAsia="Times New Roman" w:hAnsi="Arial" w:cs="Arial"/>
          <w:b/>
          <w:color w:val="222222"/>
          <w:sz w:val="24"/>
          <w:szCs w:val="24"/>
          <w:lang w:val="en"/>
        </w:rPr>
        <w:t>Feb. 18</w:t>
      </w: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.</w:t>
      </w:r>
    </w:p>
    <w:p w:rsidR="00647665" w:rsidRP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 w:rsidRPr="00647665">
        <w:rPr>
          <w:rFonts w:ascii="Arial" w:eastAsia="Times New Roman" w:hAnsi="Arial" w:cs="Arial"/>
          <w:color w:val="222222"/>
          <w:sz w:val="24"/>
          <w:szCs w:val="24"/>
          <w:lang w:val="en"/>
        </w:rPr>
        <w:t>Keeping you informed - thank you for your support!</w:t>
      </w:r>
    </w:p>
    <w:p w:rsidR="00647665" w:rsidRPr="00647665" w:rsidRDefault="00647665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p w:rsidR="00647665" w:rsidRDefault="00430378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/>
        </w:rPr>
        <w:t>Carrie Fuller</w:t>
      </w:r>
      <w:bookmarkStart w:id="0" w:name="_GoBack"/>
      <w:bookmarkEnd w:id="0"/>
    </w:p>
    <w:p w:rsidR="00B966FA" w:rsidRDefault="00B966FA" w:rsidP="0064766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"/>
        </w:rPr>
      </w:pPr>
    </w:p>
    <w:sectPr w:rsidR="00B96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90"/>
    <w:rsid w:val="000161FE"/>
    <w:rsid w:val="00123C90"/>
    <w:rsid w:val="00134429"/>
    <w:rsid w:val="00430378"/>
    <w:rsid w:val="00454AFC"/>
    <w:rsid w:val="00512282"/>
    <w:rsid w:val="00647665"/>
    <w:rsid w:val="006901C8"/>
    <w:rsid w:val="00B9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2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228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rsfuller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Cranford, Shannon</dc:creator>
  <cp:lastModifiedBy>Fuller, Carrie</cp:lastModifiedBy>
  <cp:revision>5</cp:revision>
  <dcterms:created xsi:type="dcterms:W3CDTF">2015-01-30T16:55:00Z</dcterms:created>
  <dcterms:modified xsi:type="dcterms:W3CDTF">2015-01-30T22:42:00Z</dcterms:modified>
</cp:coreProperties>
</file>